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4400"/>
        <w:gridCol w:w="5436"/>
        <w:gridCol w:w="4623"/>
      </w:tblGrid>
      <w:tr w:rsidR="00F603D5" w14:paraId="6C442820" w14:textId="77777777" w:rsidTr="00DA3A08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AF53" w14:textId="66E749E4" w:rsidR="000B6697" w:rsidRPr="00953F09" w:rsidRDefault="00953F09">
            <w:pPr>
              <w:spacing w:line="240" w:lineRule="auto"/>
              <w:jc w:val="center"/>
              <w:rPr>
                <w:b/>
                <w:sz w:val="52"/>
                <w:szCs w:val="52"/>
              </w:rPr>
            </w:pPr>
            <w:r w:rsidRPr="00953F09">
              <w:rPr>
                <w:b/>
                <w:sz w:val="52"/>
                <w:szCs w:val="52"/>
              </w:rPr>
              <w:t>WINNERS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E05D" w14:textId="72D72A8E" w:rsidR="000B6697" w:rsidRPr="00953F09" w:rsidRDefault="00953F09" w:rsidP="00E2010C">
            <w:pPr>
              <w:spacing w:line="240" w:lineRule="auto"/>
              <w:jc w:val="center"/>
              <w:rPr>
                <w:b/>
                <w:sz w:val="52"/>
                <w:szCs w:val="52"/>
              </w:rPr>
            </w:pPr>
            <w:r w:rsidRPr="00953F09">
              <w:rPr>
                <w:b/>
                <w:sz w:val="52"/>
                <w:szCs w:val="52"/>
              </w:rPr>
              <w:t>SPONSORS</w:t>
            </w:r>
          </w:p>
        </w:tc>
      </w:tr>
      <w:tr w:rsidR="00F603D5" w14:paraId="4CB5AAB9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4336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Agri</w:t>
            </w:r>
            <w:proofErr w:type="spellEnd"/>
            <w:r>
              <w:rPr>
                <w:b/>
                <w:sz w:val="24"/>
                <w:szCs w:val="24"/>
              </w:rPr>
              <w:t xml:space="preserve"> Business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15D6" w14:textId="6082F6E4" w:rsidR="000B6697" w:rsidRDefault="00E2010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1B4674A7" wp14:editId="78F5ECC0">
                  <wp:extent cx="1924050" cy="17335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oatsbridg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8769" w14:textId="019F311E" w:rsidR="000B6697" w:rsidRDefault="00197F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532BEFCA" wp14:editId="2562DA84">
                  <wp:extent cx="2161032" cy="1078992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B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6F925E45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6467" w14:textId="0C7E3271" w:rsidR="000B6697" w:rsidRDefault="008964D6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Social Enterprise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C485" w14:textId="29316979" w:rsidR="000B6697" w:rsidRDefault="00F603D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67A80BAA" wp14:editId="381BEB30">
                  <wp:extent cx="2038350" cy="13144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he Good Shepherd Centr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FAF4" w14:textId="1B07F9D8" w:rsidR="000B6697" w:rsidRDefault="00197F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1C088D2B" wp14:editId="2C28E668">
                  <wp:extent cx="2286000" cy="7524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ilkenny leade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7D8F016C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77207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Craft Producer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6537" w14:textId="0C87F15B" w:rsidR="000B6697" w:rsidRDefault="00DA3A08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5642E542" wp14:editId="6C260991">
                  <wp:extent cx="1392566" cy="11049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 Kajoux Jewel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49" cy="110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AD52" w14:textId="3081D821" w:rsidR="000B6697" w:rsidRDefault="00F25E23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004D3C6A" wp14:editId="0904E9F1">
                  <wp:extent cx="2577427" cy="1027430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ilkenny CoCo logo (00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41" cy="103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2B1AE069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75E1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Culture / Heritage Tourism Award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3D70" w14:textId="72017F73" w:rsidR="000B6697" w:rsidRDefault="00DA3A08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3E836653" wp14:editId="04EF0D6A">
                  <wp:extent cx="1944934" cy="105219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edieval Mile Museu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53" cy="105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BF8A" w14:textId="7C6BF897" w:rsidR="000B6697" w:rsidRDefault="00197F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552CB1DD" wp14:editId="6F504C43">
                  <wp:extent cx="2055279" cy="504825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lkenny Peopl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764" cy="52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2825">
              <w:rPr>
                <w:b/>
                <w:sz w:val="24"/>
                <w:szCs w:val="24"/>
              </w:rPr>
              <w:t>)</w:t>
            </w:r>
          </w:p>
        </w:tc>
      </w:tr>
      <w:tr w:rsidR="00F603D5" w14:paraId="32E1B408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FD65D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Customer Service Excellence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8CCA" w14:textId="410DD501" w:rsidR="000B6697" w:rsidRDefault="00DA3A08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4AB167B9" wp14:editId="1CD399DD">
                  <wp:extent cx="2686050" cy="1196893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ewpark hote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855" cy="120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2DE0" w14:textId="6576A190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13210A66" wp14:editId="4AD0FFB1">
                  <wp:extent cx="1547348" cy="838147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lster ban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87" cy="87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3341E8E6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45F97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Emerging New Business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DEAC" w14:textId="3F950843" w:rsidR="000B6697" w:rsidRDefault="00F603D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536ACAFB" wp14:editId="3D41BB9F">
                  <wp:extent cx="2862773" cy="1131532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RogerOREillyLogo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37" cy="115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5CE1" w14:textId="431944C1" w:rsidR="000B6697" w:rsidRDefault="00F25E23" w:rsidP="00F25E2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3B6F72D6" wp14:editId="384CC69B">
                  <wp:extent cx="2190750" cy="658757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t. Canice's Credit Uni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050" cy="66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603D5" w14:paraId="3D52C5C3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8C2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Employee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C040" w14:textId="05352390" w:rsidR="000B6697" w:rsidRDefault="00F603D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62A2071A" wp14:editId="70E5A8BB">
                  <wp:extent cx="2253987" cy="11144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onohoe Town &amp; Countr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367" cy="111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5788" w14:textId="05D94B9D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C3685DF" wp14:editId="38F9CC0E">
                  <wp:extent cx="1848792" cy="854011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xba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34" cy="87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224F7BF4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9D0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Employer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4764" w14:textId="54BD11C4" w:rsidR="000B6697" w:rsidRDefault="00DA3A08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45F794C" wp14:editId="6215F992">
                  <wp:extent cx="2395855" cy="1224361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odubuil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80" cy="122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B638" w14:textId="095E4028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FCFF647" wp14:editId="001430A2">
                  <wp:extent cx="1930584" cy="7143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 Butler Engineering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967" cy="71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14467EBB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11FC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Environmental Award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E24A" w14:textId="5B4DB700" w:rsidR="000B6697" w:rsidRDefault="00E2010C" w:rsidP="00E2010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4F726F5D" wp14:editId="33BC1CDB">
                  <wp:extent cx="1508447" cy="159131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nviricologo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87" cy="159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0062" w14:textId="09F23168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2B5E1F7A" wp14:editId="466CC3A7">
                  <wp:extent cx="1200150" cy="742122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PA Logo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82" cy="75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2927515B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49F1" w14:textId="6468CD59" w:rsidR="00E779FA" w:rsidRDefault="00E779FA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Excellence in Communications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7DE3" w14:textId="0D25C0F9" w:rsidR="00E779FA" w:rsidRDefault="00E2010C" w:rsidP="00E2010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C68D876" wp14:editId="22BB88D2">
                  <wp:extent cx="1607185" cy="160718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hree sixty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576A" w14:textId="235E5515" w:rsidR="00E779FA" w:rsidRDefault="00197F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4F2CB1C" wp14:editId="56F69ED3">
                  <wp:extent cx="2355850" cy="1177925"/>
                  <wp:effectExtent l="0" t="0" r="635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 for Caulfields SuperValu 201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548" cy="117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25336C75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82A5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Excellence in Hospitality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F87E" w14:textId="773B7760" w:rsidR="000B6697" w:rsidRDefault="00E2010C" w:rsidP="00E2010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3F5F8294" wp14:editId="14D4B46B">
                  <wp:extent cx="2453640" cy="153352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UTLER-HOUSE-600x37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B9B0" w14:textId="02C7A08D" w:rsidR="000B6697" w:rsidRDefault="00197F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3F670063" wp14:editId="469FF793">
                  <wp:extent cx="2286000" cy="9048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RL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47C9BBB9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7DF9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Exporter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9F83" w14:textId="226C4160" w:rsidR="000B6697" w:rsidRDefault="00E2010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2E14D37F" wp14:editId="784F5805">
                  <wp:extent cx="2876550" cy="1365936"/>
                  <wp:effectExtent l="0" t="0" r="0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echanical Modular Solution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166" cy="137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2733" w14:textId="6795195F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5DFB3FE1" wp14:editId="7AC3737E">
                  <wp:extent cx="1066800" cy="800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nk of Ireland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53" cy="80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61CA83D8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38D2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Family Business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44E4" w14:textId="4BE91C1F" w:rsidR="000B6697" w:rsidRDefault="00E2010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48E8B2AB" wp14:editId="5FBDB315">
                  <wp:extent cx="2981325" cy="46601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Johnston Funeral Directors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906" cy="47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BC1C" w14:textId="4758EEEC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39D2AF4C" wp14:editId="13EE8797">
                  <wp:extent cx="1209675" cy="811687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WC Logo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71" cy="82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4F5B8502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0D11B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Food &amp; Drink Producer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D845" w14:textId="3F710382" w:rsidR="000B6697" w:rsidRDefault="00E2010C" w:rsidP="00E2010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6DA06B64" wp14:editId="01063727">
                  <wp:extent cx="1924050" cy="17335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oatsbridg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9248" w14:textId="11FD068D" w:rsidR="000B6697" w:rsidRDefault="00F25E23" w:rsidP="00F25E2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32F10F4A" wp14:editId="0F13ADFB">
                  <wp:extent cx="1758763" cy="6953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he Wine Centr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35" cy="69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4AE2C60B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A880E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Information &amp; Communications Technology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2AE6" w14:textId="175A04C1" w:rsidR="000B6697" w:rsidRDefault="00E2010C" w:rsidP="00E2010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3751037" wp14:editId="0BA733D0">
                  <wp:extent cx="1581150" cy="15811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Red Sky Europ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06" cy="158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7AAB" w14:textId="1C74FB1F" w:rsidR="000B6697" w:rsidRDefault="00F25E23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4ED2A39C" wp14:editId="33D25C5F">
                  <wp:extent cx="2419350" cy="662601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Hermitag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022" cy="68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59EB5B49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465E4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Innovation in Business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CA20" w14:textId="648696BC" w:rsidR="000B6697" w:rsidRDefault="00E2010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1A518E2E" wp14:editId="302E02DF">
                  <wp:extent cx="2352675" cy="7048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F Pharma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EF7E" w14:textId="26B3E39A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5E2F64C8" wp14:editId="4FCB2374">
                  <wp:extent cx="1641043" cy="814426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lanbi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43" cy="81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55D9E962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E74C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Investment in Skills, Training &amp; Development of Staff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2381" w14:textId="3097AF7F" w:rsidR="000B6697" w:rsidRDefault="00E2010C" w:rsidP="008D154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46346936" wp14:editId="07D44FDF">
                  <wp:extent cx="3314700" cy="11049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mpions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DDFC" w14:textId="497338A3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6450929D" wp14:editId="4CD7A4A6">
                  <wp:extent cx="1383665" cy="1082267"/>
                  <wp:effectExtent l="0" t="0" r="6985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rlow Kilkenny Skillnet-Masthead-2400px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93" cy="110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31ECE148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3077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Retailer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133C" w14:textId="09B69C00" w:rsidR="000B6697" w:rsidRDefault="00E2010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3D8B59C8" wp14:editId="12111410">
                  <wp:extent cx="2524125" cy="110490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Kilkenny Design Centre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9BA5" w14:textId="3DCEA208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3B2AEB64" wp14:editId="5B639992">
                  <wp:extent cx="1254760" cy="1261113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IB (New Logo 23.3.17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07" cy="128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2A67189A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B66EA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Service Provider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FE17" w14:textId="77168783" w:rsidR="000B6697" w:rsidRDefault="00E2010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3659AF1E" wp14:editId="6BB4917E">
                  <wp:extent cx="2756830" cy="1272945"/>
                  <wp:effectExtent l="0" t="0" r="5715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Kilkenny Active (Hotel Kilkenny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03" cy="128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A573" w14:textId="075A2E55" w:rsidR="000B6697" w:rsidRDefault="00197F47" w:rsidP="00197F4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29B01546" wp14:editId="2707BDA2">
                  <wp:extent cx="1636361" cy="904875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HI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60" cy="91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5BA4303F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8E08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Small Business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AAB1" w14:textId="7FCACB1B" w:rsidR="000B6697" w:rsidRDefault="00F603D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21DEBA14" wp14:editId="539FACDC">
                  <wp:extent cx="2733675" cy="1284592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ttle Mischief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981" cy="129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FD5A" w14:textId="41DE7002" w:rsidR="000B6697" w:rsidRDefault="00197F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0D7BC75C" wp14:editId="0A8226BA">
                  <wp:extent cx="1908414" cy="91060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EO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60" cy="93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4C70AD45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D6D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President’s Award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32BF" w14:textId="2FB75F72" w:rsidR="000B6697" w:rsidRDefault="00E016E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Nicholas &amp; Susan Mosse</w:t>
            </w:r>
            <w:r w:rsidR="00F603D5">
              <w:rPr>
                <w:b/>
                <w:sz w:val="24"/>
                <w:szCs w:val="24"/>
              </w:rPr>
              <w:t xml:space="preserve"> (Nicholas Mosse Pottery)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97EA" w14:textId="66A2E367" w:rsidR="000B6697" w:rsidRDefault="00197F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11FAC129" wp14:editId="1E1A0E13">
                  <wp:extent cx="1979166" cy="828675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amber logo picture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824" cy="83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698C32D3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11ED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Lifetime Achievement Award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6D1E" w14:textId="28D564FE" w:rsidR="000B6697" w:rsidRDefault="00E8778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Antonio </w:t>
            </w:r>
            <w:proofErr w:type="spellStart"/>
            <w:r>
              <w:rPr>
                <w:b/>
                <w:sz w:val="24"/>
                <w:szCs w:val="24"/>
              </w:rPr>
              <w:t>Cavaliere</w:t>
            </w:r>
            <w:proofErr w:type="spellEnd"/>
            <w:r w:rsidR="00F603D5">
              <w:rPr>
                <w:b/>
                <w:sz w:val="24"/>
                <w:szCs w:val="24"/>
              </w:rPr>
              <w:t xml:space="preserve"> (Ristorante </w:t>
            </w:r>
            <w:proofErr w:type="spellStart"/>
            <w:r w:rsidR="00F603D5">
              <w:rPr>
                <w:b/>
                <w:sz w:val="24"/>
                <w:szCs w:val="24"/>
              </w:rPr>
              <w:t>Rinuccini</w:t>
            </w:r>
            <w:proofErr w:type="spellEnd"/>
            <w:r w:rsidR="00F603D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DE54" w14:textId="725D1F7A" w:rsidR="000B6697" w:rsidRDefault="00197F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98D91F7" wp14:editId="47259A4E">
                  <wp:extent cx="1979166" cy="828675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amber logo picture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824" cy="83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D5" w14:paraId="039D2C6A" w14:textId="77777777" w:rsidTr="00DA3A0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6C1A9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Overall Business of the Year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57A5" w14:textId="23FFBD12" w:rsidR="000B6697" w:rsidRDefault="00E8778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CF Pharma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3A51" w14:textId="0F382997" w:rsidR="000B6697" w:rsidRDefault="00197F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8A02FE3" wp14:editId="345A13D9">
                  <wp:extent cx="1979166" cy="828675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amber logo picture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824" cy="83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BDA311" w14:textId="77777777" w:rsidR="00EE166F" w:rsidRDefault="00EE166F" w:rsidP="00EE166F">
      <w:pPr>
        <w:pStyle w:val="ListParagraph"/>
        <w:spacing w:line="360" w:lineRule="auto"/>
        <w:ind w:left="0"/>
        <w:rPr>
          <w:b/>
          <w:sz w:val="24"/>
          <w:szCs w:val="24"/>
        </w:rPr>
      </w:pPr>
    </w:p>
    <w:p w14:paraId="6925A4BB" w14:textId="77777777" w:rsidR="003C3B05" w:rsidRDefault="003C3B05"/>
    <w:sectPr w:rsidR="003C3B05" w:rsidSect="00DA3A0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376AA5"/>
    <w:multiLevelType w:val="hybridMultilevel"/>
    <w:tmpl w:val="7592D3C4"/>
    <w:lvl w:ilvl="0" w:tplc="BFF4A4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66F"/>
    <w:rsid w:val="00052825"/>
    <w:rsid w:val="000B6697"/>
    <w:rsid w:val="00115BA2"/>
    <w:rsid w:val="00197F47"/>
    <w:rsid w:val="001E1273"/>
    <w:rsid w:val="00280288"/>
    <w:rsid w:val="003B1328"/>
    <w:rsid w:val="003C3B05"/>
    <w:rsid w:val="003C7B7F"/>
    <w:rsid w:val="003E5B09"/>
    <w:rsid w:val="003E76C6"/>
    <w:rsid w:val="004B2059"/>
    <w:rsid w:val="005D7D18"/>
    <w:rsid w:val="00615F79"/>
    <w:rsid w:val="00714018"/>
    <w:rsid w:val="007F4605"/>
    <w:rsid w:val="008437E2"/>
    <w:rsid w:val="008964D6"/>
    <w:rsid w:val="008D154F"/>
    <w:rsid w:val="008F0BA1"/>
    <w:rsid w:val="00953F09"/>
    <w:rsid w:val="00984290"/>
    <w:rsid w:val="00AB0858"/>
    <w:rsid w:val="00B02D56"/>
    <w:rsid w:val="00B37512"/>
    <w:rsid w:val="00BB3681"/>
    <w:rsid w:val="00D24C20"/>
    <w:rsid w:val="00DA3A08"/>
    <w:rsid w:val="00DA5158"/>
    <w:rsid w:val="00DC1092"/>
    <w:rsid w:val="00E016EF"/>
    <w:rsid w:val="00E2010C"/>
    <w:rsid w:val="00E779FA"/>
    <w:rsid w:val="00E8778B"/>
    <w:rsid w:val="00EB61BE"/>
    <w:rsid w:val="00EE166F"/>
    <w:rsid w:val="00EE5294"/>
    <w:rsid w:val="00F25E23"/>
    <w:rsid w:val="00F40CE6"/>
    <w:rsid w:val="00F6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5CFC5"/>
  <w15:chartTrackingRefBased/>
  <w15:docId w15:val="{74EA8D20-DE1C-4BA2-A9FD-EA2A3BFF3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66F"/>
    <w:pPr>
      <w:spacing w:line="25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66F"/>
    <w:pPr>
      <w:ind w:left="720"/>
      <w:contextualSpacing/>
    </w:pPr>
  </w:style>
  <w:style w:type="table" w:styleId="TableGrid">
    <w:name w:val="Table Grid"/>
    <w:basedOn w:val="TableNormal"/>
    <w:uiPriority w:val="39"/>
    <w:rsid w:val="00EE166F"/>
    <w:pPr>
      <w:spacing w:after="0" w:line="240" w:lineRule="auto"/>
    </w:pPr>
    <w:rPr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6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69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9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42" Type="http://schemas.openxmlformats.org/officeDocument/2006/relationships/image" Target="media/image38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 Keeffe</dc:creator>
  <cp:keywords/>
  <dc:description/>
  <cp:lastModifiedBy>Roisin</cp:lastModifiedBy>
  <cp:revision>3</cp:revision>
  <cp:lastPrinted>2017-11-06T12:37:00Z</cp:lastPrinted>
  <dcterms:created xsi:type="dcterms:W3CDTF">2019-11-22T16:18:00Z</dcterms:created>
  <dcterms:modified xsi:type="dcterms:W3CDTF">2019-11-22T16:19:00Z</dcterms:modified>
</cp:coreProperties>
</file>